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822928" cy="8262938"/>
            <wp:effectExtent b="0" l="0" r="0" t="0"/>
            <wp:docPr descr="be_steadwell_064.JPG" id="3" name="image07.jpg"/>
            <a:graphic>
              <a:graphicData uri="http://schemas.openxmlformats.org/drawingml/2006/picture">
                <pic:pic>
                  <pic:nvPicPr>
                    <pic:cNvPr descr="be_steadwell_064.JPG" id="0" name="image07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2928" cy="8262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8765381" cy="5843588"/>
            <wp:effectExtent b="1460896" l="-1460896" r="-1460896" t="1460896"/>
            <wp:docPr descr="Be Steadwell - AIRStrathmore" id="1" name="image03.jpg"/>
            <a:graphic>
              <a:graphicData uri="http://schemas.openxmlformats.org/drawingml/2006/picture">
                <pic:pic>
                  <pic:nvPicPr>
                    <pic:cNvPr descr="Be Steadwell - AIRStrathmore" id="0" name="image0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5381" cy="584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8412166" cy="5891213"/>
            <wp:effectExtent b="1260476" l="-1260476" r="-1260476" t="1260476"/>
            <wp:docPr descr="IMG_6320.JPG" id="5" name="image09.jpg"/>
            <a:graphic>
              <a:graphicData uri="http://schemas.openxmlformats.org/drawingml/2006/picture">
                <pic:pic>
                  <pic:nvPicPr>
                    <pic:cNvPr descr="IMG_6320.JPG" id="0" name="image0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2166" cy="5891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7934647" cy="6396038"/>
            <wp:effectExtent b="769304" l="-769304" r="-769304" t="769304"/>
            <wp:docPr descr="IMG_6353.jpg" id="2" name="image06.jpg"/>
            <a:graphic>
              <a:graphicData uri="http://schemas.openxmlformats.org/drawingml/2006/picture">
                <pic:pic>
                  <pic:nvPicPr>
                    <pic:cNvPr descr="IMG_6353.jpg" id="0" name="image0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4647" cy="6396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140169" cy="8196263"/>
            <wp:effectExtent b="0" l="0" r="0" t="0"/>
            <wp:docPr descr="be_steadwell_074.JPG" id="4" name="image08.jpg"/>
            <a:graphic>
              <a:graphicData uri="http://schemas.openxmlformats.org/drawingml/2006/picture">
                <pic:pic>
                  <pic:nvPicPr>
                    <pic:cNvPr descr="be_steadwell_074.JPG" id="0" name="image0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0169" cy="819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8.jpg"/><Relationship Id="rId5" Type="http://schemas.openxmlformats.org/officeDocument/2006/relationships/image" Target="media/image07.jpg"/><Relationship Id="rId6" Type="http://schemas.openxmlformats.org/officeDocument/2006/relationships/image" Target="media/image03.jpg"/><Relationship Id="rId7" Type="http://schemas.openxmlformats.org/officeDocument/2006/relationships/image" Target="media/image09.jpg"/><Relationship Id="rId8" Type="http://schemas.openxmlformats.org/officeDocument/2006/relationships/image" Target="media/image06.jpg"/></Relationships>
</file>